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50" w:rsidRPr="00705B5E" w:rsidRDefault="009E0B50" w:rsidP="009E0B50">
      <w:pPr>
        <w:pStyle w:val="Textoindependiente3"/>
        <w:ind w:left="5664"/>
        <w:jc w:val="right"/>
        <w:rPr>
          <w:rFonts w:ascii="Berlin Sans FB Demi" w:hAnsi="Berlin Sans FB Demi"/>
          <w:sz w:val="36"/>
          <w:szCs w:val="36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-805052</wp:posOffset>
            </wp:positionH>
            <wp:positionV relativeFrom="paragraph">
              <wp:posOffset>-651078</wp:posOffset>
            </wp:positionV>
            <wp:extent cx="653948" cy="585216"/>
            <wp:effectExtent l="19050" t="0" r="0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8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B5E">
        <w:rPr>
          <w:rFonts w:ascii="Berlin Sans FB Demi" w:hAnsi="Berlin Sans FB Demi"/>
          <w:sz w:val="36"/>
          <w:szCs w:val="36"/>
        </w:rPr>
        <w:t xml:space="preserve">ABBA FONSECA </w:t>
      </w:r>
    </w:p>
    <w:p w:rsidR="009E0B50" w:rsidRPr="00705B5E" w:rsidRDefault="009E0B50" w:rsidP="009E0B50">
      <w:pPr>
        <w:pStyle w:val="Textoindependiente3"/>
        <w:ind w:left="5664"/>
        <w:jc w:val="right"/>
        <w:rPr>
          <w:rFonts w:ascii="Berlin Sans FB Demi" w:hAnsi="Berlin Sans FB Demi"/>
          <w:sz w:val="36"/>
          <w:szCs w:val="36"/>
        </w:rPr>
      </w:pPr>
      <w:r w:rsidRPr="00705B5E">
        <w:rPr>
          <w:rFonts w:ascii="Berlin Sans FB Demi" w:hAnsi="Berlin Sans FB Demi"/>
          <w:sz w:val="36"/>
          <w:szCs w:val="36"/>
        </w:rPr>
        <w:t>Hotel 4*S</w:t>
      </w:r>
    </w:p>
    <w:p w:rsidR="009E0B50" w:rsidRPr="00006D31" w:rsidRDefault="009E0B50" w:rsidP="009E0B50">
      <w:pPr>
        <w:pStyle w:val="Puesto"/>
        <w:rPr>
          <w:rFonts w:ascii="Calibri" w:hAnsi="Calibri" w:cs="Calibri"/>
          <w:sz w:val="16"/>
          <w:szCs w:val="16"/>
        </w:rPr>
      </w:pPr>
    </w:p>
    <w:p w:rsidR="009E0B50" w:rsidRDefault="00CD2A7E" w:rsidP="009E0B50">
      <w:pPr>
        <w:pStyle w:val="Puesto"/>
        <w:rPr>
          <w:rFonts w:ascii="Berlin Sans FB Demi" w:hAnsi="Berlin Sans FB Demi" w:cs="Monotype Corsiva"/>
          <w:sz w:val="44"/>
          <w:szCs w:val="44"/>
          <w:u w:val="none"/>
        </w:rPr>
      </w:pPr>
      <w:r w:rsidRPr="00CD2A7E">
        <w:rPr>
          <w:rFonts w:ascii="Berlin Sans FB Demi" w:hAnsi="Berlin Sans FB Demi" w:cs="Monotype Corsiva"/>
          <w:sz w:val="44"/>
          <w:szCs w:val="44"/>
          <w:u w:val="none"/>
        </w:rPr>
        <w:t xml:space="preserve">Menú Especial </w:t>
      </w:r>
      <w:r w:rsidR="00292764">
        <w:rPr>
          <w:rFonts w:ascii="Berlin Sans FB Demi" w:hAnsi="Berlin Sans FB Demi" w:cs="Monotype Corsiva"/>
          <w:sz w:val="44"/>
          <w:szCs w:val="44"/>
          <w:u w:val="none"/>
        </w:rPr>
        <w:t>Día de la Madre</w:t>
      </w:r>
    </w:p>
    <w:p w:rsidR="00CD2A7E" w:rsidRDefault="00CD2A7E" w:rsidP="00CD2A7E">
      <w:pPr>
        <w:spacing w:after="0" w:line="240" w:lineRule="auto"/>
        <w:ind w:left="2124" w:firstLine="708"/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</w:pPr>
    </w:p>
    <w:p w:rsidR="00CD2A7E" w:rsidRPr="00006D31" w:rsidRDefault="00006D31" w:rsidP="00006D31">
      <w:pPr>
        <w:jc w:val="center"/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</w:pPr>
      <w:r>
        <w:rPr>
          <w:rFonts w:ascii="Berlin Sans FB Demi" w:eastAsia="Times New Roman" w:hAnsi="Berlin Sans FB Demi" w:cs="Monotype Corsiva"/>
          <w:b/>
          <w:bCs/>
          <w:sz w:val="44"/>
          <w:szCs w:val="44"/>
          <w:lang w:eastAsia="es-ES"/>
        </w:rPr>
        <w:t xml:space="preserve">       </w:t>
      </w:r>
      <w:r w:rsidR="00292764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Aperitivo</w:t>
      </w:r>
    </w:p>
    <w:p w:rsidR="00006D31" w:rsidRPr="00006D31" w:rsidRDefault="00006D31" w:rsidP="00006D31">
      <w:pPr>
        <w:jc w:val="center"/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</w:pPr>
      <w:proofErr w:type="spellStart"/>
      <w:r w:rsidRPr="00006D31"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Carpaccio</w:t>
      </w:r>
      <w:proofErr w:type="spellEnd"/>
      <w:r w:rsidRPr="00006D31"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 xml:space="preserve"> de salmón marina</w:t>
      </w:r>
      <w:r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do con vinagreta de tomate y jengibre</w:t>
      </w:r>
    </w:p>
    <w:p w:rsidR="00006D31" w:rsidRPr="00006D31" w:rsidRDefault="00292764" w:rsidP="00705B5E">
      <w:pPr>
        <w:jc w:val="center"/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</w:pPr>
      <w:r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Entrante</w:t>
      </w:r>
    </w:p>
    <w:p w:rsidR="00705B5E" w:rsidRDefault="00006D31" w:rsidP="00705B5E">
      <w:pPr>
        <w:jc w:val="center"/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</w:pPr>
      <w:r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Petaca crujiente de foie, manzana y salsita de vino dulce y frutos rojos</w:t>
      </w:r>
      <w:r w:rsidR="00705B5E" w:rsidRPr="00705B5E"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.</w:t>
      </w:r>
    </w:p>
    <w:p w:rsidR="00006D31" w:rsidRPr="00006D31" w:rsidRDefault="00292764" w:rsidP="00006D31">
      <w:pPr>
        <w:jc w:val="center"/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</w:pPr>
      <w:r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 xml:space="preserve"> Pescado</w:t>
      </w:r>
    </w:p>
    <w:p w:rsidR="00705B5E" w:rsidRDefault="00006D31" w:rsidP="00705B5E">
      <w:pPr>
        <w:jc w:val="center"/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</w:pPr>
      <w:r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Lomo de merluza al vapor, crudités y Ondarresa de langostinos</w:t>
      </w:r>
    </w:p>
    <w:p w:rsidR="003B1840" w:rsidRPr="00292764" w:rsidRDefault="00292764" w:rsidP="00292764">
      <w:pPr>
        <w:jc w:val="center"/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</w:pPr>
      <w:r w:rsidRPr="00292764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Carne</w:t>
      </w:r>
    </w:p>
    <w:p w:rsidR="00705B5E" w:rsidRDefault="00006D31" w:rsidP="00705B5E">
      <w:pPr>
        <w:jc w:val="center"/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</w:pPr>
      <w:r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Solomillo ibérico a la brasa sobre emulsión de pimientos de la Vega</w:t>
      </w:r>
    </w:p>
    <w:p w:rsidR="00006D31" w:rsidRPr="00006D31" w:rsidRDefault="00006D31" w:rsidP="00705B5E">
      <w:pPr>
        <w:jc w:val="center"/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</w:pPr>
      <w:r w:rsidRPr="00006D31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Postre</w:t>
      </w:r>
    </w:p>
    <w:p w:rsidR="00006D31" w:rsidRPr="00705B5E" w:rsidRDefault="00006D31" w:rsidP="00705B5E">
      <w:pPr>
        <w:jc w:val="center"/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</w:pPr>
      <w:r w:rsidRPr="00006D31"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Tarta de cho</w:t>
      </w:r>
      <w:r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colate con crema de vainilla y m</w:t>
      </w:r>
      <w:r w:rsidRPr="00006D31"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enta</w:t>
      </w:r>
    </w:p>
    <w:p w:rsidR="00CD2A7E" w:rsidRPr="00006D31" w:rsidRDefault="00CD2A7E" w:rsidP="00CD2A7E">
      <w:pPr>
        <w:spacing w:after="0" w:line="240" w:lineRule="auto"/>
        <w:jc w:val="center"/>
        <w:rPr>
          <w:rFonts w:ascii="Baskerville Old Face" w:eastAsia="Times New Roman" w:hAnsi="Baskerville Old Face" w:cs="Monotype Corsiva"/>
          <w:bCs/>
          <w:sz w:val="16"/>
          <w:szCs w:val="16"/>
          <w:lang w:eastAsia="es-ES"/>
        </w:rPr>
      </w:pPr>
    </w:p>
    <w:p w:rsidR="00CD2A7E" w:rsidRPr="00CD2A7E" w:rsidRDefault="00CD2A7E" w:rsidP="00CD2A7E">
      <w:pPr>
        <w:spacing w:line="240" w:lineRule="auto"/>
        <w:jc w:val="center"/>
        <w:rPr>
          <w:rFonts w:ascii="Baskerville Old Face" w:eastAsia="Times New Roman" w:hAnsi="Baskerville Old Face" w:cs="Monotype Corsiva"/>
          <w:b/>
          <w:bCs/>
          <w:sz w:val="28"/>
          <w:szCs w:val="28"/>
          <w:u w:val="single"/>
          <w:lang w:eastAsia="es-ES"/>
        </w:rPr>
      </w:pPr>
      <w:r w:rsidRPr="00CD2A7E">
        <w:rPr>
          <w:rFonts w:ascii="Baskerville Old Face" w:eastAsia="Times New Roman" w:hAnsi="Baskerville Old Face" w:cs="Monotype Corsiva"/>
          <w:b/>
          <w:bCs/>
          <w:sz w:val="28"/>
          <w:szCs w:val="28"/>
          <w:u w:val="single"/>
          <w:lang w:eastAsia="es-ES"/>
        </w:rPr>
        <w:t>Bodega</w:t>
      </w:r>
    </w:p>
    <w:p w:rsidR="00CD2A7E" w:rsidRPr="00CD2A7E" w:rsidRDefault="00CD2A7E" w:rsidP="00CD2A7E">
      <w:pPr>
        <w:spacing w:line="240" w:lineRule="auto"/>
        <w:ind w:left="-180"/>
        <w:jc w:val="center"/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</w:pPr>
      <w:r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 xml:space="preserve">Vino blanco o Tinto  Viñas del Vero (D.O. Somontano) </w:t>
      </w:r>
    </w:p>
    <w:p w:rsidR="00CD2A7E" w:rsidRPr="00CD2A7E" w:rsidRDefault="00006D31" w:rsidP="00006D31">
      <w:pPr>
        <w:spacing w:line="240" w:lineRule="auto"/>
        <w:ind w:left="-180"/>
        <w:jc w:val="center"/>
        <w:rPr>
          <w:rFonts w:ascii="Baskerville Old Face" w:hAnsi="Baskerville Old Face" w:cs="Monotype Corsiva"/>
          <w:b/>
          <w:i/>
          <w:iCs/>
          <w:sz w:val="28"/>
          <w:szCs w:val="28"/>
        </w:rPr>
      </w:pPr>
      <w:r w:rsidRPr="00CD2A7E"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Agua Mineral</w:t>
      </w:r>
      <w:r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 xml:space="preserve">,   </w:t>
      </w:r>
      <w:r w:rsidR="00CD2A7E" w:rsidRPr="00CD2A7E">
        <w:rPr>
          <w:rFonts w:ascii="Baskerville Old Face" w:hAnsi="Baskerville Old Face" w:cs="Monotype Corsiva"/>
          <w:sz w:val="28"/>
          <w:szCs w:val="28"/>
        </w:rPr>
        <w:t>Café e Infusiones</w:t>
      </w:r>
    </w:p>
    <w:p w:rsidR="00006D31" w:rsidRPr="00006D31" w:rsidRDefault="00006D31" w:rsidP="00CD2A7E">
      <w:pPr>
        <w:spacing w:line="240" w:lineRule="auto"/>
        <w:jc w:val="center"/>
        <w:rPr>
          <w:rFonts w:ascii="Berlin Sans FB Demi" w:eastAsia="Times New Roman" w:hAnsi="Berlin Sans FB Demi" w:cs="Monotype Corsiva"/>
          <w:b/>
          <w:bCs/>
          <w:sz w:val="16"/>
          <w:szCs w:val="16"/>
          <w:lang w:eastAsia="es-ES"/>
        </w:rPr>
      </w:pPr>
    </w:p>
    <w:p w:rsidR="008D03DA" w:rsidRDefault="003B1840" w:rsidP="00CD2A7E">
      <w:pPr>
        <w:spacing w:line="240" w:lineRule="auto"/>
        <w:jc w:val="center"/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</w:pPr>
      <w:r w:rsidRPr="00CD2A7E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Precio:</w:t>
      </w:r>
      <w:r w:rsidR="009E0B50" w:rsidRPr="00CD2A7E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 xml:space="preserve"> </w:t>
      </w:r>
      <w:r w:rsidR="00292764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35</w:t>
      </w:r>
      <w:r w:rsidR="004A0232" w:rsidRPr="00CD2A7E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,</w:t>
      </w:r>
      <w:r w:rsidR="00CD2A7E" w:rsidRPr="00CD2A7E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0</w:t>
      </w:r>
      <w:r w:rsidR="009E0B50" w:rsidRPr="00CD2A7E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0</w:t>
      </w:r>
      <w:r w:rsidR="00EB57A3" w:rsidRPr="00CD2A7E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 xml:space="preserve">€ </w:t>
      </w:r>
      <w:r w:rsidR="009E0B50" w:rsidRPr="00CD2A7E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IVA</w:t>
      </w:r>
      <w:r w:rsidR="00EB57A3" w:rsidRPr="00CD2A7E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 xml:space="preserve"> incl</w:t>
      </w:r>
      <w:r w:rsidR="009E0B50" w:rsidRPr="00CD2A7E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uido</w:t>
      </w:r>
    </w:p>
    <w:p w:rsidR="003B1840" w:rsidRPr="003B1840" w:rsidRDefault="003B1840" w:rsidP="003B1840">
      <w:pPr>
        <w:pBdr>
          <w:bottom w:val="single" w:sz="4" w:space="1" w:color="auto"/>
        </w:pBdr>
        <w:spacing w:line="240" w:lineRule="auto"/>
        <w:jc w:val="center"/>
        <w:rPr>
          <w:rFonts w:ascii="Berlin Sans FB Demi" w:eastAsia="Times New Roman" w:hAnsi="Berlin Sans FB Demi" w:cs="Monotype Corsiva"/>
          <w:b/>
          <w:bCs/>
          <w:sz w:val="20"/>
          <w:szCs w:val="20"/>
          <w:lang w:eastAsia="es-ES"/>
        </w:rPr>
      </w:pPr>
    </w:p>
    <w:p w:rsidR="003B1840" w:rsidRPr="00006D31" w:rsidRDefault="003B1840" w:rsidP="003B1840">
      <w:pPr>
        <w:spacing w:line="240" w:lineRule="auto"/>
        <w:jc w:val="center"/>
        <w:rPr>
          <w:rFonts w:ascii="Berlin Sans FB Demi" w:eastAsia="Times New Roman" w:hAnsi="Berlin Sans FB Demi" w:cs="Monotype Corsiva"/>
          <w:b/>
          <w:bCs/>
          <w:sz w:val="16"/>
          <w:szCs w:val="16"/>
          <w:lang w:eastAsia="es-ES"/>
        </w:rPr>
      </w:pPr>
    </w:p>
    <w:p w:rsidR="003B1840" w:rsidRPr="00CD2A7E" w:rsidRDefault="003B1840" w:rsidP="003B1840">
      <w:pPr>
        <w:spacing w:line="240" w:lineRule="auto"/>
        <w:jc w:val="center"/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</w:pPr>
      <w:r w:rsidRPr="00CD2A7E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Menú Infantil</w:t>
      </w:r>
    </w:p>
    <w:p w:rsidR="003B1840" w:rsidRPr="003B1840" w:rsidRDefault="003B1840" w:rsidP="003B1840">
      <w:pPr>
        <w:jc w:val="center"/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</w:pPr>
      <w:r w:rsidRPr="003B1840"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Croquetas de jamón y abanico de embutidos</w:t>
      </w:r>
    </w:p>
    <w:p w:rsidR="003B1840" w:rsidRPr="003B1840" w:rsidRDefault="003B1840" w:rsidP="003B1840">
      <w:pPr>
        <w:jc w:val="center"/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</w:pPr>
      <w:r w:rsidRPr="003B1840"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Suprema de pollo empanada, con patatas fritas</w:t>
      </w:r>
    </w:p>
    <w:p w:rsidR="003B1840" w:rsidRPr="003B1840" w:rsidRDefault="00006D31" w:rsidP="003B1840">
      <w:pPr>
        <w:jc w:val="center"/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</w:pPr>
      <w:r>
        <w:rPr>
          <w:rFonts w:ascii="Baskerville Old Face" w:eastAsia="Times New Roman" w:hAnsi="Baskerville Old Face" w:cs="Monotype Corsiva"/>
          <w:bCs/>
          <w:sz w:val="28"/>
          <w:szCs w:val="28"/>
          <w:lang w:eastAsia="es-ES"/>
        </w:rPr>
        <w:t>Tulipa de helados variados</w:t>
      </w:r>
      <w:bookmarkStart w:id="0" w:name="_GoBack"/>
      <w:bookmarkEnd w:id="0"/>
    </w:p>
    <w:p w:rsidR="00CD2A7E" w:rsidRPr="00006D31" w:rsidRDefault="003B1840" w:rsidP="00006D31">
      <w:pPr>
        <w:spacing w:line="240" w:lineRule="auto"/>
        <w:jc w:val="center"/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</w:pPr>
      <w:r w:rsidRPr="00CD2A7E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Precio:</w:t>
      </w:r>
      <w:r w:rsidR="00292764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 xml:space="preserve"> 16</w:t>
      </w:r>
      <w:r w:rsidR="00CD2A7E" w:rsidRPr="00CD2A7E">
        <w:rPr>
          <w:rFonts w:ascii="Berlin Sans FB Demi" w:eastAsia="Times New Roman" w:hAnsi="Berlin Sans FB Demi" w:cs="Monotype Corsiva"/>
          <w:b/>
          <w:bCs/>
          <w:sz w:val="28"/>
          <w:szCs w:val="28"/>
          <w:lang w:eastAsia="es-ES"/>
        </w:rPr>
        <w:t>,00€ Aguas, refrescos e IVA incluido</w:t>
      </w:r>
    </w:p>
    <w:sectPr w:rsidR="00CD2A7E" w:rsidRPr="00006D31" w:rsidSect="002A3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tawa">
    <w:altName w:val="Times New Roman"/>
    <w:charset w:val="00"/>
    <w:family w:val="auto"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14"/>
    <w:rsid w:val="00006D31"/>
    <w:rsid w:val="00150AD8"/>
    <w:rsid w:val="001E6AD3"/>
    <w:rsid w:val="00256BF4"/>
    <w:rsid w:val="002735A4"/>
    <w:rsid w:val="00292764"/>
    <w:rsid w:val="002A3959"/>
    <w:rsid w:val="002E19DA"/>
    <w:rsid w:val="003B1840"/>
    <w:rsid w:val="004A0232"/>
    <w:rsid w:val="004B383C"/>
    <w:rsid w:val="005A3C93"/>
    <w:rsid w:val="00614C76"/>
    <w:rsid w:val="006824BA"/>
    <w:rsid w:val="006F6112"/>
    <w:rsid w:val="00705B5E"/>
    <w:rsid w:val="00835E14"/>
    <w:rsid w:val="008D03DA"/>
    <w:rsid w:val="008E4FAE"/>
    <w:rsid w:val="00943573"/>
    <w:rsid w:val="0094361E"/>
    <w:rsid w:val="009662EA"/>
    <w:rsid w:val="009E0B50"/>
    <w:rsid w:val="00A260E3"/>
    <w:rsid w:val="00A57914"/>
    <w:rsid w:val="00BD318A"/>
    <w:rsid w:val="00BF68C0"/>
    <w:rsid w:val="00C37308"/>
    <w:rsid w:val="00C75BD0"/>
    <w:rsid w:val="00CD2A7E"/>
    <w:rsid w:val="00CD7C6C"/>
    <w:rsid w:val="00D0376B"/>
    <w:rsid w:val="00D6547D"/>
    <w:rsid w:val="00D66192"/>
    <w:rsid w:val="00DF48C0"/>
    <w:rsid w:val="00E06B4C"/>
    <w:rsid w:val="00EB57A3"/>
    <w:rsid w:val="00ED1405"/>
    <w:rsid w:val="00F87631"/>
    <w:rsid w:val="00F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210DF-CB0F-4F77-A5BA-64D27CC4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59"/>
  </w:style>
  <w:style w:type="paragraph" w:styleId="Ttulo1">
    <w:name w:val="heading 1"/>
    <w:basedOn w:val="Normal"/>
    <w:next w:val="Normal"/>
    <w:link w:val="Ttulo1Car"/>
    <w:qFormat/>
    <w:rsid w:val="00CD2A7E"/>
    <w:pPr>
      <w:keepNext/>
      <w:spacing w:after="0" w:line="240" w:lineRule="auto"/>
      <w:jc w:val="center"/>
      <w:outlineLvl w:val="0"/>
    </w:pPr>
    <w:rPr>
      <w:rFonts w:ascii="Ottawa" w:eastAsia="Times New Roman" w:hAnsi="Ottawa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99"/>
    <w:qFormat/>
    <w:rsid w:val="009E0B50"/>
    <w:pPr>
      <w:spacing w:after="0" w:line="240" w:lineRule="auto"/>
      <w:jc w:val="center"/>
    </w:pPr>
    <w:rPr>
      <w:rFonts w:ascii="Ottawa" w:eastAsia="Times New Roman" w:hAnsi="Ottawa" w:cs="Times New Roman"/>
      <w:b/>
      <w:bCs/>
      <w:sz w:val="28"/>
      <w:szCs w:val="24"/>
      <w:u w:val="single"/>
      <w:lang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9E0B50"/>
    <w:rPr>
      <w:rFonts w:ascii="Ottawa" w:eastAsia="Times New Roman" w:hAnsi="Ottawa" w:cs="Times New Roman"/>
      <w:b/>
      <w:bCs/>
      <w:sz w:val="28"/>
      <w:szCs w:val="24"/>
      <w:u w:val="single"/>
      <w:lang w:eastAsia="es-ES"/>
    </w:rPr>
  </w:style>
  <w:style w:type="paragraph" w:styleId="Textoindependiente3">
    <w:name w:val="Body Text 3"/>
    <w:basedOn w:val="Normal"/>
    <w:link w:val="Textoindependiente3Car"/>
    <w:rsid w:val="009E0B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E0B50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CD2A7E"/>
    <w:rPr>
      <w:rFonts w:ascii="Ottawa" w:eastAsia="Times New Roman" w:hAnsi="Ottawa" w:cs="Times New Roman"/>
      <w:b/>
      <w:bCs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Abba Hotels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Ramon Casas</cp:lastModifiedBy>
  <cp:revision>3</cp:revision>
  <cp:lastPrinted>2012-11-27T12:44:00Z</cp:lastPrinted>
  <dcterms:created xsi:type="dcterms:W3CDTF">2014-04-22T10:54:00Z</dcterms:created>
  <dcterms:modified xsi:type="dcterms:W3CDTF">2014-04-22T10:55:00Z</dcterms:modified>
</cp:coreProperties>
</file>